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954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158"/>
        <w:gridCol w:w="2348"/>
        <w:gridCol w:w="605"/>
        <w:gridCol w:w="567"/>
        <w:gridCol w:w="567"/>
        <w:gridCol w:w="610"/>
      </w:tblGrid>
      <w:tr w:rsidR="00EC3756" w14:paraId="17DAF4D6" w14:textId="77777777" w:rsidTr="00B30878">
        <w:trPr>
          <w:trHeight w:val="361"/>
        </w:trPr>
        <w:tc>
          <w:tcPr>
            <w:tcW w:w="3686" w:type="dxa"/>
            <w:gridSpan w:val="3"/>
            <w:vAlign w:val="center"/>
          </w:tcPr>
          <w:p w14:paraId="0EE8BE85" w14:textId="77777777" w:rsidR="00EC3756" w:rsidRPr="00A77874" w:rsidRDefault="00EC3756" w:rsidP="00EC37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SEDE:</w:t>
            </w:r>
          </w:p>
        </w:tc>
        <w:tc>
          <w:tcPr>
            <w:tcW w:w="5855" w:type="dxa"/>
            <w:gridSpan w:val="6"/>
            <w:vAlign w:val="center"/>
          </w:tcPr>
          <w:p w14:paraId="11E1A09A" w14:textId="77777777" w:rsidR="00EC3756" w:rsidRPr="00A77874" w:rsidRDefault="00EC3756" w:rsidP="00EC37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ÁREA SOLICITANTE:</w:t>
            </w:r>
          </w:p>
        </w:tc>
      </w:tr>
      <w:tr w:rsidR="009272E5" w14:paraId="0E5F071A" w14:textId="77777777" w:rsidTr="00B30878">
        <w:trPr>
          <w:trHeight w:val="139"/>
        </w:trPr>
        <w:tc>
          <w:tcPr>
            <w:tcW w:w="9541" w:type="dxa"/>
            <w:gridSpan w:val="9"/>
            <w:vAlign w:val="center"/>
          </w:tcPr>
          <w:p w14:paraId="45EF74C2" w14:textId="77777777" w:rsidR="009272E5" w:rsidRPr="00A77874" w:rsidRDefault="009272E5" w:rsidP="00EC37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0055" w14:paraId="131E48EC" w14:textId="77777777" w:rsidTr="00B30878">
        <w:tc>
          <w:tcPr>
            <w:tcW w:w="9541" w:type="dxa"/>
            <w:gridSpan w:val="9"/>
            <w:shd w:val="clear" w:color="auto" w:fill="FBC711"/>
            <w:vAlign w:val="center"/>
          </w:tcPr>
          <w:p w14:paraId="6EA03501" w14:textId="77777777" w:rsidR="007B0055" w:rsidRPr="00A77874" w:rsidRDefault="009272E5" w:rsidP="009272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INFORMACIÓN</w:t>
            </w:r>
          </w:p>
        </w:tc>
      </w:tr>
      <w:tr w:rsidR="009272E5" w14:paraId="7BFF1C3E" w14:textId="77777777" w:rsidTr="00B30878">
        <w:tc>
          <w:tcPr>
            <w:tcW w:w="9541" w:type="dxa"/>
            <w:gridSpan w:val="9"/>
            <w:vAlign w:val="center"/>
          </w:tcPr>
          <w:p w14:paraId="0BE04C65" w14:textId="77777777" w:rsidR="009272E5" w:rsidRPr="00A77874" w:rsidRDefault="00262673" w:rsidP="00EC375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sz w:val="20"/>
                <w:szCs w:val="20"/>
              </w:rPr>
              <w:t>La prioridad para la solicitud de materiales e insumos se divide en:</w:t>
            </w:r>
          </w:p>
          <w:p w14:paraId="36DF7D2F" w14:textId="77777777" w:rsidR="00262673" w:rsidRPr="00A77874" w:rsidRDefault="00262673" w:rsidP="00EC375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A – Alta:</w:t>
            </w:r>
            <w:r w:rsidRPr="00A77874">
              <w:rPr>
                <w:rFonts w:ascii="Times New Roman" w:hAnsi="Times New Roman" w:cs="Times New Roman"/>
                <w:sz w:val="20"/>
                <w:szCs w:val="20"/>
              </w:rPr>
              <w:t xml:space="preserve"> Cuando el material s</w:t>
            </w:r>
            <w:r w:rsidR="00B06E37" w:rsidRPr="00A77874">
              <w:rPr>
                <w:rFonts w:ascii="Times New Roman" w:hAnsi="Times New Roman" w:cs="Times New Roman"/>
                <w:sz w:val="20"/>
                <w:szCs w:val="20"/>
              </w:rPr>
              <w:t xml:space="preserve">e necesita con urgencia </w:t>
            </w:r>
            <w:r w:rsidR="00935A99" w:rsidRPr="00A77874">
              <w:rPr>
                <w:rFonts w:ascii="Times New Roman" w:hAnsi="Times New Roman" w:cs="Times New Roman"/>
                <w:sz w:val="20"/>
                <w:szCs w:val="20"/>
              </w:rPr>
              <w:t>para la siguiente semana</w:t>
            </w:r>
          </w:p>
          <w:p w14:paraId="36D23A48" w14:textId="77777777" w:rsidR="00262673" w:rsidRPr="00A77874" w:rsidRDefault="00262673" w:rsidP="00EC375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M – Media:</w:t>
            </w:r>
            <w:r w:rsidRPr="00A77874">
              <w:rPr>
                <w:rFonts w:ascii="Times New Roman" w:hAnsi="Times New Roman" w:cs="Times New Roman"/>
                <w:sz w:val="20"/>
                <w:szCs w:val="20"/>
              </w:rPr>
              <w:t xml:space="preserve"> Cuando el material </w:t>
            </w:r>
            <w:r w:rsidR="00B06E37" w:rsidRPr="00A77874">
              <w:rPr>
                <w:rFonts w:ascii="Times New Roman" w:hAnsi="Times New Roman" w:cs="Times New Roman"/>
                <w:sz w:val="20"/>
                <w:szCs w:val="20"/>
              </w:rPr>
              <w:t>se</w:t>
            </w:r>
            <w:r w:rsidR="00935A99" w:rsidRPr="00A77874">
              <w:rPr>
                <w:rFonts w:ascii="Times New Roman" w:hAnsi="Times New Roman" w:cs="Times New Roman"/>
                <w:sz w:val="20"/>
                <w:szCs w:val="20"/>
              </w:rPr>
              <w:t>rá utilizado a mediados del mes.</w:t>
            </w:r>
          </w:p>
          <w:p w14:paraId="3A12BD90" w14:textId="6478153E" w:rsidR="00B06E37" w:rsidRPr="00A77874" w:rsidRDefault="00B06E37" w:rsidP="00EC37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 – Bajo: </w:t>
            </w:r>
            <w:r w:rsidRPr="00A77874">
              <w:rPr>
                <w:rFonts w:ascii="Times New Roman" w:hAnsi="Times New Roman" w:cs="Times New Roman"/>
                <w:sz w:val="20"/>
                <w:szCs w:val="20"/>
              </w:rPr>
              <w:t xml:space="preserve">El material será </w:t>
            </w:r>
            <w:r w:rsidR="00A77874" w:rsidRPr="00A77874">
              <w:rPr>
                <w:rFonts w:ascii="Times New Roman" w:hAnsi="Times New Roman" w:cs="Times New Roman"/>
                <w:sz w:val="20"/>
                <w:szCs w:val="20"/>
              </w:rPr>
              <w:t>utilizado a</w:t>
            </w:r>
            <w:r w:rsidR="00935A99" w:rsidRPr="00A77874">
              <w:rPr>
                <w:rFonts w:ascii="Times New Roman" w:hAnsi="Times New Roman" w:cs="Times New Roman"/>
                <w:sz w:val="20"/>
                <w:szCs w:val="20"/>
              </w:rPr>
              <w:t xml:space="preserve"> finales del mes.</w:t>
            </w:r>
          </w:p>
        </w:tc>
      </w:tr>
      <w:tr w:rsidR="009272E5" w14:paraId="5902A635" w14:textId="77777777" w:rsidTr="00B30878">
        <w:tc>
          <w:tcPr>
            <w:tcW w:w="9541" w:type="dxa"/>
            <w:gridSpan w:val="9"/>
            <w:vAlign w:val="center"/>
          </w:tcPr>
          <w:p w14:paraId="04EB7C0D" w14:textId="77777777" w:rsidR="009272E5" w:rsidRPr="00A77874" w:rsidRDefault="009272E5" w:rsidP="00EC37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72E5" w14:paraId="11789131" w14:textId="77777777" w:rsidTr="00B30878">
        <w:trPr>
          <w:trHeight w:val="129"/>
        </w:trPr>
        <w:tc>
          <w:tcPr>
            <w:tcW w:w="1418" w:type="dxa"/>
            <w:vMerge w:val="restart"/>
            <w:vAlign w:val="center"/>
          </w:tcPr>
          <w:p w14:paraId="55AF34E4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CANTIDAD</w:t>
            </w:r>
          </w:p>
        </w:tc>
        <w:tc>
          <w:tcPr>
            <w:tcW w:w="1418" w:type="dxa"/>
            <w:vMerge w:val="restart"/>
            <w:vAlign w:val="center"/>
          </w:tcPr>
          <w:p w14:paraId="3D8CEF69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UNIDAD DE MEDIDA</w:t>
            </w:r>
          </w:p>
        </w:tc>
        <w:tc>
          <w:tcPr>
            <w:tcW w:w="4961" w:type="dxa"/>
            <w:gridSpan w:val="4"/>
            <w:vMerge w:val="restart"/>
            <w:vAlign w:val="center"/>
          </w:tcPr>
          <w:p w14:paraId="62C96E27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DESCRIPCIÓN</w:t>
            </w:r>
          </w:p>
        </w:tc>
        <w:tc>
          <w:tcPr>
            <w:tcW w:w="1744" w:type="dxa"/>
            <w:gridSpan w:val="3"/>
            <w:vAlign w:val="center"/>
          </w:tcPr>
          <w:p w14:paraId="6493B44B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PRIORIDAD</w:t>
            </w:r>
          </w:p>
        </w:tc>
      </w:tr>
      <w:tr w:rsidR="009272E5" w14:paraId="06E13467" w14:textId="77777777" w:rsidTr="00B30878">
        <w:trPr>
          <w:trHeight w:val="128"/>
        </w:trPr>
        <w:tc>
          <w:tcPr>
            <w:tcW w:w="1418" w:type="dxa"/>
            <w:vMerge/>
            <w:vAlign w:val="center"/>
          </w:tcPr>
          <w:p w14:paraId="5966C683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6DA74E4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Merge/>
            <w:vAlign w:val="center"/>
          </w:tcPr>
          <w:p w14:paraId="15C33ED9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E4ED382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567" w:type="dxa"/>
            <w:vAlign w:val="center"/>
          </w:tcPr>
          <w:p w14:paraId="311529C6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610" w:type="dxa"/>
            <w:vAlign w:val="center"/>
          </w:tcPr>
          <w:p w14:paraId="13F05B09" w14:textId="77777777" w:rsidR="009272E5" w:rsidRPr="00A77874" w:rsidRDefault="009272E5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B06E37" w14:paraId="4F9CA0ED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08A3F58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0E6ED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65C0110A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5A9709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260E50C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0A3FE0B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67BA3D69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46D672C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BFDE521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464BFC9A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C268313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C7F55A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5C05DB4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69F5F1A2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6ED2C05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62958E5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1B43FEC5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917A2D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A08C313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1D30889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23ACA7D7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1B43C4B2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1DDA94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7FB39647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799164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F9998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2084DA05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2EB0D8F2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31AFBB8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DB9C40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1AA2B4F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050879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22F242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6AB4A1D2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00E1D70B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517F85B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39BA7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55B319CE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F1E4FA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EA2F4D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472566B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311438D5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730377B1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13B211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79A329C9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870EA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495E8D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6CBD312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67ECD6C2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6FD500BE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98A702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2EFDA78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114062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4DFD4F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09FA71C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56D2CA10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03F7B20A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75C9C7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51CAAE3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8A1C11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6398D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5FEB095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4EFE5EA1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6F9EB821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0AAE8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2FD6DB5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A9986E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49AF8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56DF48F2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6E26B7B5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0F8123DA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49221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58AE63B0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3336C6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9099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2382DB60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E37" w14:paraId="058944DC" w14:textId="77777777" w:rsidTr="00B30878">
        <w:trPr>
          <w:trHeight w:val="357"/>
        </w:trPr>
        <w:tc>
          <w:tcPr>
            <w:tcW w:w="1418" w:type="dxa"/>
            <w:vAlign w:val="center"/>
          </w:tcPr>
          <w:p w14:paraId="5E627FAE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C929D4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4"/>
            <w:vAlign w:val="center"/>
          </w:tcPr>
          <w:p w14:paraId="575667E8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DD0A79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E7799B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" w:type="dxa"/>
            <w:vAlign w:val="center"/>
          </w:tcPr>
          <w:p w14:paraId="45310B3F" w14:textId="77777777" w:rsidR="00B06E37" w:rsidRPr="00A77874" w:rsidRDefault="00B06E37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6282" w14:paraId="59629F0D" w14:textId="77777777" w:rsidTr="00B30878">
        <w:trPr>
          <w:trHeight w:val="900"/>
        </w:trPr>
        <w:tc>
          <w:tcPr>
            <w:tcW w:w="2836" w:type="dxa"/>
            <w:gridSpan w:val="2"/>
            <w:vAlign w:val="center"/>
          </w:tcPr>
          <w:p w14:paraId="7E235EA5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Observaciones</w:t>
            </w:r>
          </w:p>
        </w:tc>
        <w:tc>
          <w:tcPr>
            <w:tcW w:w="6705" w:type="dxa"/>
            <w:gridSpan w:val="7"/>
          </w:tcPr>
          <w:p w14:paraId="2DF2DF05" w14:textId="77777777" w:rsidR="00156282" w:rsidRPr="00A77874" w:rsidRDefault="00156282" w:rsidP="0015628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6282" w14:paraId="37AAB98B" w14:textId="77777777" w:rsidTr="00B30878">
        <w:trPr>
          <w:trHeight w:val="279"/>
        </w:trPr>
        <w:tc>
          <w:tcPr>
            <w:tcW w:w="2836" w:type="dxa"/>
            <w:gridSpan w:val="2"/>
            <w:vAlign w:val="center"/>
          </w:tcPr>
          <w:p w14:paraId="377CA691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 w14:paraId="440ED148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SOLICITADO POR:</w:t>
            </w:r>
          </w:p>
        </w:tc>
        <w:tc>
          <w:tcPr>
            <w:tcW w:w="2348" w:type="dxa"/>
            <w:vAlign w:val="center"/>
          </w:tcPr>
          <w:p w14:paraId="077F9160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REVISADO POR:</w:t>
            </w:r>
          </w:p>
        </w:tc>
        <w:tc>
          <w:tcPr>
            <w:tcW w:w="2349" w:type="dxa"/>
            <w:gridSpan w:val="4"/>
            <w:vAlign w:val="center"/>
          </w:tcPr>
          <w:p w14:paraId="43F8B7A9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AUTORIZADO POR:</w:t>
            </w:r>
          </w:p>
        </w:tc>
      </w:tr>
      <w:tr w:rsidR="00156282" w14:paraId="22F423F1" w14:textId="77777777" w:rsidTr="00B30878">
        <w:trPr>
          <w:trHeight w:val="411"/>
        </w:trPr>
        <w:tc>
          <w:tcPr>
            <w:tcW w:w="2836" w:type="dxa"/>
            <w:gridSpan w:val="2"/>
            <w:vAlign w:val="center"/>
          </w:tcPr>
          <w:p w14:paraId="2B9CD999" w14:textId="77777777" w:rsidR="00156282" w:rsidRPr="00A77874" w:rsidRDefault="00156282" w:rsidP="0015628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NOMBRE:</w:t>
            </w:r>
          </w:p>
        </w:tc>
        <w:tc>
          <w:tcPr>
            <w:tcW w:w="2008" w:type="dxa"/>
            <w:gridSpan w:val="2"/>
            <w:vAlign w:val="center"/>
          </w:tcPr>
          <w:p w14:paraId="3B547CBA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14:paraId="3341C39D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4"/>
            <w:vAlign w:val="center"/>
          </w:tcPr>
          <w:p w14:paraId="7CFA21EB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6282" w14:paraId="5CE9673B" w14:textId="77777777" w:rsidTr="00B30878">
        <w:trPr>
          <w:trHeight w:val="417"/>
        </w:trPr>
        <w:tc>
          <w:tcPr>
            <w:tcW w:w="2836" w:type="dxa"/>
            <w:gridSpan w:val="2"/>
            <w:vAlign w:val="center"/>
          </w:tcPr>
          <w:p w14:paraId="0B1399DD" w14:textId="77777777" w:rsidR="00156282" w:rsidRPr="00A77874" w:rsidRDefault="00156282" w:rsidP="0015628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CARGO:</w:t>
            </w:r>
          </w:p>
        </w:tc>
        <w:tc>
          <w:tcPr>
            <w:tcW w:w="2008" w:type="dxa"/>
            <w:gridSpan w:val="2"/>
            <w:vAlign w:val="center"/>
          </w:tcPr>
          <w:p w14:paraId="0A026770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14:paraId="1946F75A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4"/>
            <w:vAlign w:val="center"/>
          </w:tcPr>
          <w:p w14:paraId="528BEBFF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6282" w14:paraId="7408CD74" w14:textId="77777777" w:rsidTr="00B30878">
        <w:trPr>
          <w:trHeight w:val="564"/>
        </w:trPr>
        <w:tc>
          <w:tcPr>
            <w:tcW w:w="2836" w:type="dxa"/>
            <w:gridSpan w:val="2"/>
            <w:vAlign w:val="center"/>
          </w:tcPr>
          <w:p w14:paraId="012A3B39" w14:textId="77777777" w:rsidR="00156282" w:rsidRPr="00A77874" w:rsidRDefault="00156282" w:rsidP="00156282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7874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  <w:tc>
          <w:tcPr>
            <w:tcW w:w="2008" w:type="dxa"/>
            <w:gridSpan w:val="2"/>
            <w:vAlign w:val="center"/>
          </w:tcPr>
          <w:p w14:paraId="4C2EA5B1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8" w:type="dxa"/>
            <w:vAlign w:val="center"/>
          </w:tcPr>
          <w:p w14:paraId="349742AE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9" w:type="dxa"/>
            <w:gridSpan w:val="4"/>
            <w:vAlign w:val="center"/>
          </w:tcPr>
          <w:p w14:paraId="29E5E82D" w14:textId="77777777" w:rsidR="00156282" w:rsidRPr="00A77874" w:rsidRDefault="00156282" w:rsidP="007B00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1F39535" w14:textId="77777777" w:rsidR="00A77874" w:rsidRPr="00EC3756" w:rsidRDefault="00A77874" w:rsidP="00A77874">
      <w:pPr>
        <w:rPr>
          <w:rFonts w:ascii="Arial" w:hAnsi="Arial" w:cs="Arial"/>
          <w:sz w:val="20"/>
          <w:szCs w:val="20"/>
        </w:rPr>
      </w:pPr>
    </w:p>
    <w:sectPr w:rsidR="00A77874" w:rsidRPr="00EC3756" w:rsidSect="00EC3756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6DA20" w14:textId="77777777" w:rsidR="001342E2" w:rsidRDefault="001342E2" w:rsidP="00E515ED">
      <w:pPr>
        <w:spacing w:after="0" w:line="240" w:lineRule="auto"/>
      </w:pPr>
      <w:r>
        <w:separator/>
      </w:r>
    </w:p>
  </w:endnote>
  <w:endnote w:type="continuationSeparator" w:id="0">
    <w:p w14:paraId="58281E6A" w14:textId="77777777" w:rsidR="001342E2" w:rsidRDefault="001342E2" w:rsidP="00E5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9B35F" w14:textId="4A019994" w:rsidR="00A77874" w:rsidRPr="00431F7D" w:rsidRDefault="00A77874" w:rsidP="00A77874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3CB0F551" wp14:editId="13899B38">
          <wp:simplePos x="0" y="0"/>
          <wp:positionH relativeFrom="page">
            <wp:align>right</wp:align>
          </wp:positionH>
          <wp:positionV relativeFrom="paragraph">
            <wp:posOffset>-1594485</wp:posOffset>
          </wp:positionV>
          <wp:extent cx="7771071" cy="3316232"/>
          <wp:effectExtent l="0" t="0" r="1905" b="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1071" cy="3316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261321D9" w14:textId="77777777" w:rsidR="00A77874" w:rsidRDefault="00A77874" w:rsidP="00A7787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47064F9C" w14:textId="77777777" w:rsidR="00A77874" w:rsidRPr="00431F7D" w:rsidRDefault="00A77874" w:rsidP="00A7787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5828DBFA" w14:textId="00C634A8" w:rsidR="00A77874" w:rsidRPr="00431F7D" w:rsidRDefault="00A77874" w:rsidP="00A77874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C290F4D" wp14:editId="0E3CE34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33A16F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328BEA86" w14:textId="75B26CA4" w:rsidR="00A77874" w:rsidRPr="00D238E0" w:rsidRDefault="00000000" w:rsidP="00A77874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A77874" w:rsidRPr="005C45BB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7C323" w14:textId="77777777" w:rsidR="001342E2" w:rsidRDefault="001342E2" w:rsidP="00E515ED">
      <w:pPr>
        <w:spacing w:after="0" w:line="240" w:lineRule="auto"/>
      </w:pPr>
      <w:r>
        <w:separator/>
      </w:r>
    </w:p>
  </w:footnote>
  <w:footnote w:type="continuationSeparator" w:id="0">
    <w:p w14:paraId="27162A64" w14:textId="77777777" w:rsidR="001342E2" w:rsidRDefault="001342E2" w:rsidP="00E5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5DDF" w14:textId="00153E3F" w:rsidR="00A77874" w:rsidRDefault="00A77874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A77874" w14:paraId="19A87557" w14:textId="77777777" w:rsidTr="0014135C">
      <w:trPr>
        <w:trHeight w:val="267"/>
      </w:trPr>
      <w:tc>
        <w:tcPr>
          <w:tcW w:w="1254" w:type="dxa"/>
          <w:vMerge w:val="restart"/>
        </w:tcPr>
        <w:p w14:paraId="1693156C" w14:textId="77777777" w:rsidR="00A77874" w:rsidRDefault="00A77874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24542D7" wp14:editId="5621E62E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23A988CF" w14:textId="77777777" w:rsidR="00A77874" w:rsidRDefault="00A77874" w:rsidP="00BB79A9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39F225FF" w14:textId="3CD5C22E" w:rsidR="00A77874" w:rsidRDefault="00A77874" w:rsidP="00BB79A9"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F-GCS-002</w:t>
          </w:r>
        </w:p>
      </w:tc>
    </w:tr>
    <w:tr w:rsidR="00A77874" w14:paraId="0978AF65" w14:textId="77777777" w:rsidTr="0014135C">
      <w:trPr>
        <w:trHeight w:val="198"/>
      </w:trPr>
      <w:tc>
        <w:tcPr>
          <w:tcW w:w="1254" w:type="dxa"/>
          <w:vMerge/>
        </w:tcPr>
        <w:p w14:paraId="6EAA4BF1" w14:textId="77777777" w:rsidR="00A77874" w:rsidRDefault="00A77874" w:rsidP="00BB79A9"/>
      </w:tc>
      <w:tc>
        <w:tcPr>
          <w:tcW w:w="5545" w:type="dxa"/>
          <w:vMerge/>
          <w:shd w:val="clear" w:color="auto" w:fill="FFFFFF" w:themeFill="background1"/>
        </w:tcPr>
        <w:p w14:paraId="16304561" w14:textId="77777777" w:rsidR="00A77874" w:rsidRDefault="00A77874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54E25235" w14:textId="54EDEBF8" w:rsidR="00A77874" w:rsidRDefault="00A77874" w:rsidP="00BB79A9">
          <w:r>
            <w:t>Versión: 001</w:t>
          </w:r>
        </w:p>
      </w:tc>
    </w:tr>
    <w:tr w:rsidR="00A77874" w14:paraId="6549F9CF" w14:textId="77777777" w:rsidTr="0014135C">
      <w:trPr>
        <w:trHeight w:val="198"/>
      </w:trPr>
      <w:tc>
        <w:tcPr>
          <w:tcW w:w="1254" w:type="dxa"/>
          <w:vMerge/>
        </w:tcPr>
        <w:p w14:paraId="75ED7DFF" w14:textId="77777777" w:rsidR="00A77874" w:rsidRDefault="00A77874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3078457" w14:textId="1EC11158" w:rsidR="00A77874" w:rsidRPr="001F3B12" w:rsidRDefault="00A77874" w:rsidP="00BB79A9">
          <w:pPr>
            <w:jc w:val="center"/>
            <w:rPr>
              <w:bCs/>
            </w:rPr>
          </w:pPr>
          <w:r w:rsidRPr="001F3B12">
            <w:rPr>
              <w:bCs/>
              <w:sz w:val="20"/>
            </w:rPr>
            <w:t xml:space="preserve">Formato </w:t>
          </w:r>
          <w:r>
            <w:rPr>
              <w:bCs/>
              <w:sz w:val="20"/>
            </w:rPr>
            <w:t>de solicitud de materiales</w:t>
          </w:r>
        </w:p>
      </w:tc>
      <w:tc>
        <w:tcPr>
          <w:tcW w:w="2835" w:type="dxa"/>
          <w:shd w:val="clear" w:color="auto" w:fill="FFFFFF" w:themeFill="background1"/>
        </w:tcPr>
        <w:p w14:paraId="426CDC3D" w14:textId="77777777" w:rsidR="00A77874" w:rsidRDefault="00A77874" w:rsidP="00BB79A9">
          <w:r>
            <w:t>Fecha de emisión:02/12/24</w:t>
          </w:r>
        </w:p>
      </w:tc>
    </w:tr>
    <w:tr w:rsidR="00A77874" w14:paraId="4563DB8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2015862" w14:textId="77777777" w:rsidR="00A77874" w:rsidRDefault="00A77874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68A88DCD" w14:textId="77777777" w:rsidR="00A77874" w:rsidRDefault="00A77874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554E863" w14:textId="77777777" w:rsidR="00A77874" w:rsidRDefault="00A77874" w:rsidP="00BB79A9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22EABC44" w14:textId="77777777" w:rsidR="00A77874" w:rsidRPr="00BB79A9" w:rsidRDefault="00A77874">
    <w:pPr>
      <w:pStyle w:val="Encabezado"/>
      <w:rPr>
        <w:lang w:val="es-MX"/>
      </w:rPr>
    </w:pPr>
  </w:p>
  <w:p w14:paraId="41ACC84E" w14:textId="77777777" w:rsidR="00A77874" w:rsidRDefault="00A7787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756"/>
    <w:rsid w:val="00052AED"/>
    <w:rsid w:val="001342E2"/>
    <w:rsid w:val="00156282"/>
    <w:rsid w:val="00262673"/>
    <w:rsid w:val="00776209"/>
    <w:rsid w:val="007B0055"/>
    <w:rsid w:val="009272E5"/>
    <w:rsid w:val="009353D3"/>
    <w:rsid w:val="00935A99"/>
    <w:rsid w:val="00A77874"/>
    <w:rsid w:val="00B02737"/>
    <w:rsid w:val="00B06E37"/>
    <w:rsid w:val="00B30878"/>
    <w:rsid w:val="00B3528D"/>
    <w:rsid w:val="00BE67F5"/>
    <w:rsid w:val="00C34B72"/>
    <w:rsid w:val="00CD6395"/>
    <w:rsid w:val="00D17C01"/>
    <w:rsid w:val="00E515ED"/>
    <w:rsid w:val="00EC3756"/>
    <w:rsid w:val="00EF01A7"/>
    <w:rsid w:val="00F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A5D0"/>
  <w15:chartTrackingRefBased/>
  <w15:docId w15:val="{0C3D1ADB-4EC8-4B3A-A8AB-712EC86D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756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C3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515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15ED"/>
  </w:style>
  <w:style w:type="paragraph" w:styleId="Piedepgina">
    <w:name w:val="footer"/>
    <w:basedOn w:val="Normal"/>
    <w:link w:val="PiedepginaCar"/>
    <w:uiPriority w:val="99"/>
    <w:unhideWhenUsed/>
    <w:rsid w:val="00E515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15ED"/>
  </w:style>
  <w:style w:type="character" w:styleId="Hipervnculo">
    <w:name w:val="Hyperlink"/>
    <w:basedOn w:val="Fuentedeprrafopredeter"/>
    <w:uiPriority w:val="99"/>
    <w:unhideWhenUsed/>
    <w:rsid w:val="00A7787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77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7</cp:revision>
  <dcterms:created xsi:type="dcterms:W3CDTF">2020-02-17T20:55:00Z</dcterms:created>
  <dcterms:modified xsi:type="dcterms:W3CDTF">2025-04-01T11:31:00Z</dcterms:modified>
</cp:coreProperties>
</file>